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2919d2dad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81c3f0bc0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Harworth,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d44d298d04576" /><Relationship Type="http://schemas.openxmlformats.org/officeDocument/2006/relationships/numbering" Target="/word/numbering.xml" Id="R58dbe0015a12422e" /><Relationship Type="http://schemas.openxmlformats.org/officeDocument/2006/relationships/settings" Target="/word/settings.xml" Id="Rf5e9fb0616024b2c" /><Relationship Type="http://schemas.openxmlformats.org/officeDocument/2006/relationships/image" Target="/word/media/6f1f536f-2e98-4369-8599-09806f8c2c93.png" Id="Rbc881c3f0bc0426a" /></Relationships>
</file>