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10f2a8fda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77d5e405d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Hasbury,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3498cc9b54312" /><Relationship Type="http://schemas.openxmlformats.org/officeDocument/2006/relationships/numbering" Target="/word/numbering.xml" Id="R1e23e52389d041e4" /><Relationship Type="http://schemas.openxmlformats.org/officeDocument/2006/relationships/settings" Target="/word/settings.xml" Id="R24a348c64ccf4dc5" /><Relationship Type="http://schemas.openxmlformats.org/officeDocument/2006/relationships/image" Target="/word/media/adfe033c-6833-46d5-a476-f90383922d39.png" Id="R6cc77d5e405d4c72" /></Relationships>
</file>