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882d9473f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f03967011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Haskeir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161647fb548cf" /><Relationship Type="http://schemas.openxmlformats.org/officeDocument/2006/relationships/numbering" Target="/word/numbering.xml" Id="R7175a2078f444f12" /><Relationship Type="http://schemas.openxmlformats.org/officeDocument/2006/relationships/settings" Target="/word/settings.xml" Id="R7cf6423f8fc34293" /><Relationship Type="http://schemas.openxmlformats.org/officeDocument/2006/relationships/image" Target="/word/media/3f6a5a4d-80ca-4f20-90a0-ef7587b1e1ef.png" Id="Raf8f0396701141a8" /></Relationships>
</file>