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759dbf6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4f80a8df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b2b39b43c4c9c" /><Relationship Type="http://schemas.openxmlformats.org/officeDocument/2006/relationships/numbering" Target="/word/numbering.xml" Id="R2c16d307fea04ad9" /><Relationship Type="http://schemas.openxmlformats.org/officeDocument/2006/relationships/settings" Target="/word/settings.xml" Id="R8c70df8e829941b3" /><Relationship Type="http://schemas.openxmlformats.org/officeDocument/2006/relationships/image" Target="/word/media/a141e38c-1391-4670-8b40-7a617e918309.png" Id="Re5f44f80a8df4d0c" /></Relationships>
</file>