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d2559c7fb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c936f9512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Haslemere,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d0fc15e234fd2" /><Relationship Type="http://schemas.openxmlformats.org/officeDocument/2006/relationships/numbering" Target="/word/numbering.xml" Id="R497b599faf4d4fb9" /><Relationship Type="http://schemas.openxmlformats.org/officeDocument/2006/relationships/settings" Target="/word/settings.xml" Id="R29f1f291ddf34722" /><Relationship Type="http://schemas.openxmlformats.org/officeDocument/2006/relationships/image" Target="/word/media/532848c8-6377-4554-b512-c7f3c248a13f.png" Id="R4dbc936f95124388" /></Relationships>
</file>