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b65a86b1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09a4d8071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Haslingfield,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9e0277c024a58" /><Relationship Type="http://schemas.openxmlformats.org/officeDocument/2006/relationships/numbering" Target="/word/numbering.xml" Id="R90468c55b4014a8e" /><Relationship Type="http://schemas.openxmlformats.org/officeDocument/2006/relationships/settings" Target="/word/settings.xml" Id="Rb3dc64e6449f4b0a" /><Relationship Type="http://schemas.openxmlformats.org/officeDocument/2006/relationships/image" Target="/word/media/27d59465-1bd3-4771-82b2-a85fba865d8e.png" Id="R9e809a4d8071427d" /></Relationships>
</file>