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e85a17002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afddc6d09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Hassocks,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46dd762c44556" /><Relationship Type="http://schemas.openxmlformats.org/officeDocument/2006/relationships/numbering" Target="/word/numbering.xml" Id="Rbe8aeb1023154b85" /><Relationship Type="http://schemas.openxmlformats.org/officeDocument/2006/relationships/settings" Target="/word/settings.xml" Id="Rbabdcc79e9a14acd" /><Relationship Type="http://schemas.openxmlformats.org/officeDocument/2006/relationships/image" Target="/word/media/2f94bdeb-5528-4b61-ac25-8848ceb8fbe7.png" Id="R9bfafddc6d09488a" /></Relationships>
</file>