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471e686a2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64237c8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Haswell,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032f383c94033" /><Relationship Type="http://schemas.openxmlformats.org/officeDocument/2006/relationships/numbering" Target="/word/numbering.xml" Id="R76423508d491488d" /><Relationship Type="http://schemas.openxmlformats.org/officeDocument/2006/relationships/settings" Target="/word/settings.xml" Id="R7da4a993fb5d4198" /><Relationship Type="http://schemas.openxmlformats.org/officeDocument/2006/relationships/image" Target="/word/media/ace78240-f3fb-458c-80d2-a08fd54e0d3f.png" Id="Rff2464237c8d4d73" /></Relationships>
</file>