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bfda49b1a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f8353954b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Haswell,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011dcb8464443" /><Relationship Type="http://schemas.openxmlformats.org/officeDocument/2006/relationships/numbering" Target="/word/numbering.xml" Id="R68144d5ed84d455a" /><Relationship Type="http://schemas.openxmlformats.org/officeDocument/2006/relationships/settings" Target="/word/settings.xml" Id="R846ba8ef2a8c423a" /><Relationship Type="http://schemas.openxmlformats.org/officeDocument/2006/relationships/image" Target="/word/media/e4227e07-d9e0-4ba5-bc9a-51de544f2c44.png" Id="R1b6f8353954b4162" /></Relationships>
</file>