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dd88722b8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973b5f186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Hatfield,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96f6299ee4865" /><Relationship Type="http://schemas.openxmlformats.org/officeDocument/2006/relationships/numbering" Target="/word/numbering.xml" Id="Re57ff3cdd2614738" /><Relationship Type="http://schemas.openxmlformats.org/officeDocument/2006/relationships/settings" Target="/word/settings.xml" Id="R4214b2d1d64e4330" /><Relationship Type="http://schemas.openxmlformats.org/officeDocument/2006/relationships/image" Target="/word/media/c29a099d-3e93-4b75-8a01-3d91cb2e0aa0.png" Id="R70c973b5f1864188" /></Relationships>
</file>