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0c88e4505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530cb1344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Hatfield Heath,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fd2e61bf34e15" /><Relationship Type="http://schemas.openxmlformats.org/officeDocument/2006/relationships/numbering" Target="/word/numbering.xml" Id="R4e33c6684be54997" /><Relationship Type="http://schemas.openxmlformats.org/officeDocument/2006/relationships/settings" Target="/word/settings.xml" Id="Radcfe11d0ae64a78" /><Relationship Type="http://schemas.openxmlformats.org/officeDocument/2006/relationships/image" Target="/word/media/c372dc16-2a14-4a09-868a-fc5c1739a242.png" Id="R69b530cb134445f9" /></Relationships>
</file>