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ea8520962c46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3d7d95ef2c41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Hatfield Heath, Essex,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782bb8bf004f80" /><Relationship Type="http://schemas.openxmlformats.org/officeDocument/2006/relationships/numbering" Target="/word/numbering.xml" Id="Rb54aa3b49006430b" /><Relationship Type="http://schemas.openxmlformats.org/officeDocument/2006/relationships/settings" Target="/word/settings.xml" Id="R070c415150c74547" /><Relationship Type="http://schemas.openxmlformats.org/officeDocument/2006/relationships/image" Target="/word/media/0c623a65-5a56-48b7-af31-07a3607f13ca.png" Id="R6f3d7d95ef2c4196" /></Relationships>
</file>