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3ee581415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4dfafe1254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Hatherleigh,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c5daca0054988" /><Relationship Type="http://schemas.openxmlformats.org/officeDocument/2006/relationships/numbering" Target="/word/numbering.xml" Id="R7fa088d604d54451" /><Relationship Type="http://schemas.openxmlformats.org/officeDocument/2006/relationships/settings" Target="/word/settings.xml" Id="Ref77c4f340a74d55" /><Relationship Type="http://schemas.openxmlformats.org/officeDocument/2006/relationships/image" Target="/word/media/07e6e9e4-29fa-489a-950f-131f5f9de659.png" Id="R114dfafe12544171" /></Relationships>
</file>