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8848b99bc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514aee9c7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Hathern,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75bc8dda64de1" /><Relationship Type="http://schemas.openxmlformats.org/officeDocument/2006/relationships/numbering" Target="/word/numbering.xml" Id="Rf6d5d1612ce84e21" /><Relationship Type="http://schemas.openxmlformats.org/officeDocument/2006/relationships/settings" Target="/word/settings.xml" Id="Reef9850321a24fcb" /><Relationship Type="http://schemas.openxmlformats.org/officeDocument/2006/relationships/image" Target="/word/media/2ca88515-73ee-4c24-a20b-01c6920df534.png" Id="Ra64514aee9c74ab5" /></Relationships>
</file>