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50effb1bc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d8b347a3d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Hathern,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baf82085049e4" /><Relationship Type="http://schemas.openxmlformats.org/officeDocument/2006/relationships/numbering" Target="/word/numbering.xml" Id="R4e659b67c4044178" /><Relationship Type="http://schemas.openxmlformats.org/officeDocument/2006/relationships/settings" Target="/word/settings.xml" Id="Rd115de009e1d4dc2" /><Relationship Type="http://schemas.openxmlformats.org/officeDocument/2006/relationships/image" Target="/word/media/144c00e3-7f8a-46f8-85e8-f860a80905c4.png" Id="R062d8b347a3d4c92" /></Relationships>
</file>