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5fad7e8bd6d498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0fa434815542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Hatton,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736e8647d842e9" /><Relationship Type="http://schemas.openxmlformats.org/officeDocument/2006/relationships/numbering" Target="/word/numbering.xml" Id="R6ff57ac72ba94e6c" /><Relationship Type="http://schemas.openxmlformats.org/officeDocument/2006/relationships/settings" Target="/word/settings.xml" Id="R4d7e381d3b164392" /><Relationship Type="http://schemas.openxmlformats.org/officeDocument/2006/relationships/image" Target="/word/media/61887565-7c80-4b9b-9a91-6591305d2e4d.png" Id="Re90fa434815542b9" /></Relationships>
</file>