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cf0cd130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6ce0b3f9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Hatton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5a99e09c4d80" /><Relationship Type="http://schemas.openxmlformats.org/officeDocument/2006/relationships/numbering" Target="/word/numbering.xml" Id="Ra4d195c9432d443a" /><Relationship Type="http://schemas.openxmlformats.org/officeDocument/2006/relationships/settings" Target="/word/settings.xml" Id="R51b5e3ba1e184762" /><Relationship Type="http://schemas.openxmlformats.org/officeDocument/2006/relationships/image" Target="/word/media/6c37478c-e43e-4d17-b887-a52ff791475a.png" Id="R2d06ce0b3f994015" /></Relationships>
</file>