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2b4ec7c5d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d9da44442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Street,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c9d5a947a4ea5" /><Relationship Type="http://schemas.openxmlformats.org/officeDocument/2006/relationships/numbering" Target="/word/numbering.xml" Id="Re92c9b06066040e8" /><Relationship Type="http://schemas.openxmlformats.org/officeDocument/2006/relationships/settings" Target="/word/settings.xml" Id="R0b6e5265408a4768" /><Relationship Type="http://schemas.openxmlformats.org/officeDocument/2006/relationships/image" Target="/word/media/19f1b6c2-97dd-45a0-977d-b33f0ea33c45.png" Id="R6d4d9da444424022" /></Relationships>
</file>