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3bb9c7b77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677956014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Haverfordwest,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973deb3b141e2" /><Relationship Type="http://schemas.openxmlformats.org/officeDocument/2006/relationships/numbering" Target="/word/numbering.xml" Id="R598e544e7b4b436d" /><Relationship Type="http://schemas.openxmlformats.org/officeDocument/2006/relationships/settings" Target="/word/settings.xml" Id="Rd2b6c4a2812049c9" /><Relationship Type="http://schemas.openxmlformats.org/officeDocument/2006/relationships/image" Target="/word/media/7504e7e3-11e7-46e1-b832-8df54956f219.png" Id="R2cf6779560144cf0" /></Relationships>
</file>