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07aa3af7d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2453165d8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Haverhill,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5a779fd6b4074" /><Relationship Type="http://schemas.openxmlformats.org/officeDocument/2006/relationships/numbering" Target="/word/numbering.xml" Id="R08814388ae9540cc" /><Relationship Type="http://schemas.openxmlformats.org/officeDocument/2006/relationships/settings" Target="/word/settings.xml" Id="Rdf8dfa2042ca46c1" /><Relationship Type="http://schemas.openxmlformats.org/officeDocument/2006/relationships/image" Target="/word/media/f33de584-bce9-4b0f-bc3a-1e5361ffa8c5.png" Id="R6da2453165d84b38" /></Relationships>
</file>