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9bd04750e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e2e7d50fe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Haverigg,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b93490c354259" /><Relationship Type="http://schemas.openxmlformats.org/officeDocument/2006/relationships/numbering" Target="/word/numbering.xml" Id="R55a8aaf861724ebe" /><Relationship Type="http://schemas.openxmlformats.org/officeDocument/2006/relationships/settings" Target="/word/settings.xml" Id="R533431c124074659" /><Relationship Type="http://schemas.openxmlformats.org/officeDocument/2006/relationships/image" Target="/word/media/394122e4-93ed-49b1-b0c3-c8ce8e8765a0.png" Id="Rafae2e7d50fe4351" /></Relationships>
</file>