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29ab6f909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19d58574b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Haverton Hill,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6734f4dba43e7" /><Relationship Type="http://schemas.openxmlformats.org/officeDocument/2006/relationships/numbering" Target="/word/numbering.xml" Id="R3fc48914e59e4200" /><Relationship Type="http://schemas.openxmlformats.org/officeDocument/2006/relationships/settings" Target="/word/settings.xml" Id="Re063b62d845b4943" /><Relationship Type="http://schemas.openxmlformats.org/officeDocument/2006/relationships/image" Target="/word/media/86e23bef-4b02-4e7d-a95d-0310c7a06dab.png" Id="R5a619d58574b4b2c" /></Relationships>
</file>