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8c1063096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70163e4f4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Hawarden,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f0819ba374ba4" /><Relationship Type="http://schemas.openxmlformats.org/officeDocument/2006/relationships/numbering" Target="/word/numbering.xml" Id="R48d3720b34c845cd" /><Relationship Type="http://schemas.openxmlformats.org/officeDocument/2006/relationships/settings" Target="/word/settings.xml" Id="R82324343deef4455" /><Relationship Type="http://schemas.openxmlformats.org/officeDocument/2006/relationships/image" Target="/word/media/c3b340f3-8119-41f8-8629-12946f3ef5a3.png" Id="R33c70163e4f44584" /></Relationships>
</file>