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cee64891e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83a153d9d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Hawen,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81ba9636b41d7" /><Relationship Type="http://schemas.openxmlformats.org/officeDocument/2006/relationships/numbering" Target="/word/numbering.xml" Id="R4744522128ca4600" /><Relationship Type="http://schemas.openxmlformats.org/officeDocument/2006/relationships/settings" Target="/word/settings.xml" Id="R08f855f1bb114d9b" /><Relationship Type="http://schemas.openxmlformats.org/officeDocument/2006/relationships/image" Target="/word/media/f1d337e9-a68e-401d-a57b-5359acfe6536.png" Id="R7b483a153d9d4d0f" /></Relationships>
</file>