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c31fcbcf0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539a6c361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Hawen,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40aade46e4a26" /><Relationship Type="http://schemas.openxmlformats.org/officeDocument/2006/relationships/numbering" Target="/word/numbering.xml" Id="R6a3df42aa694466b" /><Relationship Type="http://schemas.openxmlformats.org/officeDocument/2006/relationships/settings" Target="/word/settings.xml" Id="R2493fb5cfb734441" /><Relationship Type="http://schemas.openxmlformats.org/officeDocument/2006/relationships/image" Target="/word/media/cf198682-45a5-4556-bc2b-656c487131cc.png" Id="R890539a6c3614b1d" /></Relationships>
</file>