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c75af3078a46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f5ceeea0804b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Hawick, The Scottish Borders,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8037e440b44704" /><Relationship Type="http://schemas.openxmlformats.org/officeDocument/2006/relationships/numbering" Target="/word/numbering.xml" Id="Re8b20b8d527d4aad" /><Relationship Type="http://schemas.openxmlformats.org/officeDocument/2006/relationships/settings" Target="/word/settings.xml" Id="R15438a94244b48f9" /><Relationship Type="http://schemas.openxmlformats.org/officeDocument/2006/relationships/image" Target="/word/media/123c9d3e-e72f-452a-91e6-ee48e2438e37.png" Id="R21f5ceeea0804b12" /></Relationships>
</file>