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0508db9ce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ec7399a60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Hawkedon,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32273d0a24226" /><Relationship Type="http://schemas.openxmlformats.org/officeDocument/2006/relationships/numbering" Target="/word/numbering.xml" Id="R5fafbef49473472c" /><Relationship Type="http://schemas.openxmlformats.org/officeDocument/2006/relationships/settings" Target="/word/settings.xml" Id="R61695ecb8e014d1d" /><Relationship Type="http://schemas.openxmlformats.org/officeDocument/2006/relationships/image" Target="/word/media/fd679273-babc-4ee7-a024-769c9b23fcba.png" Id="Rf13ec7399a60456f" /></Relationships>
</file>