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213041bfa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f6d847aa6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Hawkridge,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18edfae4943de" /><Relationship Type="http://schemas.openxmlformats.org/officeDocument/2006/relationships/numbering" Target="/word/numbering.xml" Id="R672c9815025e47ad" /><Relationship Type="http://schemas.openxmlformats.org/officeDocument/2006/relationships/settings" Target="/word/settings.xml" Id="Receaf945d4a24d33" /><Relationship Type="http://schemas.openxmlformats.org/officeDocument/2006/relationships/image" Target="/word/media/159cd831-4fc5-432d-b354-2b1ae097b7ce.png" Id="Rc03f6d847aa6429d" /></Relationships>
</file>