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173480464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6a882573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Hawkwell,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40a56d694979" /><Relationship Type="http://schemas.openxmlformats.org/officeDocument/2006/relationships/numbering" Target="/word/numbering.xml" Id="R5974763c814b4520" /><Relationship Type="http://schemas.openxmlformats.org/officeDocument/2006/relationships/settings" Target="/word/settings.xml" Id="R3a851449e8a44bb0" /><Relationship Type="http://schemas.openxmlformats.org/officeDocument/2006/relationships/image" Target="/word/media/aae2bd1e-fc45-42fa-a56c-5c23d03441fa.png" Id="R3a26a882573242b8" /></Relationships>
</file>