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ea87efa5c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65b834c60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Haworth,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90b7788584180" /><Relationship Type="http://schemas.openxmlformats.org/officeDocument/2006/relationships/numbering" Target="/word/numbering.xml" Id="R9ba6fcd66b5e498b" /><Relationship Type="http://schemas.openxmlformats.org/officeDocument/2006/relationships/settings" Target="/word/settings.xml" Id="R7cf7998097a74893" /><Relationship Type="http://schemas.openxmlformats.org/officeDocument/2006/relationships/image" Target="/word/media/2ef58b15-bd0f-454a-88fa-b42cde47fb8c.png" Id="Re2865b834c604631" /></Relationships>
</file>