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dfcec9487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9621e8777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8ace99ab24678" /><Relationship Type="http://schemas.openxmlformats.org/officeDocument/2006/relationships/numbering" Target="/word/numbering.xml" Id="Ra9f59ad875674305" /><Relationship Type="http://schemas.openxmlformats.org/officeDocument/2006/relationships/settings" Target="/word/settings.xml" Id="Rda361eaae8694a25" /><Relationship Type="http://schemas.openxmlformats.org/officeDocument/2006/relationships/image" Target="/word/media/1a388ec0-7585-4f1c-9bc5-5b11b08a25e2.png" Id="R92f9621e87774dd8" /></Relationships>
</file>