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0e2e2fd05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72fe53b49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Hawthorn,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0aceff4d84ecb" /><Relationship Type="http://schemas.openxmlformats.org/officeDocument/2006/relationships/numbering" Target="/word/numbering.xml" Id="Ra118f129a2bb4973" /><Relationship Type="http://schemas.openxmlformats.org/officeDocument/2006/relationships/settings" Target="/word/settings.xml" Id="R0a84141474134ecc" /><Relationship Type="http://schemas.openxmlformats.org/officeDocument/2006/relationships/image" Target="/word/media/d9dc303f-7dd5-4599-a77b-432363054647.png" Id="R52a72fe53b494b04" /></Relationships>
</file>