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8f8623de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2d05475c1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Haxby,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009b385cd4f15" /><Relationship Type="http://schemas.openxmlformats.org/officeDocument/2006/relationships/numbering" Target="/word/numbering.xml" Id="Rfe479d86378b44de" /><Relationship Type="http://schemas.openxmlformats.org/officeDocument/2006/relationships/settings" Target="/word/settings.xml" Id="R8a803cf81c654b2e" /><Relationship Type="http://schemas.openxmlformats.org/officeDocument/2006/relationships/image" Target="/word/media/81e5392b-4a23-43ac-9b5f-d4a28dbaee30.png" Id="R1612d05475c14d54" /></Relationships>
</file>