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33d7769bf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77620b9b9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4f3dac95d4d1a" /><Relationship Type="http://schemas.openxmlformats.org/officeDocument/2006/relationships/numbering" Target="/word/numbering.xml" Id="Rabb9de3729f748b6" /><Relationship Type="http://schemas.openxmlformats.org/officeDocument/2006/relationships/settings" Target="/word/settings.xml" Id="R4244e8f0510c4c53" /><Relationship Type="http://schemas.openxmlformats.org/officeDocument/2006/relationships/image" Target="/word/media/f7fc9cf9-d3de-458d-b4df-72697f517ad5.png" Id="Re9377620b9b9473d" /></Relationships>
</file>