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57f89d4c1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e7ab14884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1096513a747d6" /><Relationship Type="http://schemas.openxmlformats.org/officeDocument/2006/relationships/numbering" Target="/word/numbering.xml" Id="R7ae52d27143d4942" /><Relationship Type="http://schemas.openxmlformats.org/officeDocument/2006/relationships/settings" Target="/word/settings.xml" Id="R6017c5910ed1464e" /><Relationship Type="http://schemas.openxmlformats.org/officeDocument/2006/relationships/image" Target="/word/media/86a2c76e-4c9c-4dc1-8c52-32926ebce3e7.png" Id="R049e7ab1488449e4" /></Relationships>
</file>