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947bb57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112d2e206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Haydon Bridge,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2f49b05e4b90" /><Relationship Type="http://schemas.openxmlformats.org/officeDocument/2006/relationships/numbering" Target="/word/numbering.xml" Id="Rc56171eff3d2408f" /><Relationship Type="http://schemas.openxmlformats.org/officeDocument/2006/relationships/settings" Target="/word/settings.xml" Id="R22e9a1e5f72c42aa" /><Relationship Type="http://schemas.openxmlformats.org/officeDocument/2006/relationships/image" Target="/word/media/97d13155-32b0-4502-9234-68873fe2266f.png" Id="R405112d2e206437b" /></Relationships>
</file>