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a8714a8d8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41012c888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Hazelbeach,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22248fd98497e" /><Relationship Type="http://schemas.openxmlformats.org/officeDocument/2006/relationships/numbering" Target="/word/numbering.xml" Id="R72179a0631334ba5" /><Relationship Type="http://schemas.openxmlformats.org/officeDocument/2006/relationships/settings" Target="/word/settings.xml" Id="Red253b16e8324093" /><Relationship Type="http://schemas.openxmlformats.org/officeDocument/2006/relationships/image" Target="/word/media/76128d80-db61-4ca8-9e18-726f3d46447a.png" Id="Rccd41012c8884d59" /></Relationships>
</file>