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aafdd1313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3849429c1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Headington,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6305798ee4ff0" /><Relationship Type="http://schemas.openxmlformats.org/officeDocument/2006/relationships/numbering" Target="/word/numbering.xml" Id="R5e8ce3b728ed4d75" /><Relationship Type="http://schemas.openxmlformats.org/officeDocument/2006/relationships/settings" Target="/word/settings.xml" Id="Rd916eb88b4b94176" /><Relationship Type="http://schemas.openxmlformats.org/officeDocument/2006/relationships/image" Target="/word/media/2ef5e5d0-bd78-4cca-ab98-ef7a5778a249.png" Id="Rb273849429c14111" /></Relationships>
</file>