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7bbca18b3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3ae901504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Headington,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14e7fbce34e4d" /><Relationship Type="http://schemas.openxmlformats.org/officeDocument/2006/relationships/numbering" Target="/word/numbering.xml" Id="R05dd49d638eb4c68" /><Relationship Type="http://schemas.openxmlformats.org/officeDocument/2006/relationships/settings" Target="/word/settings.xml" Id="R0f59f4b897b24992" /><Relationship Type="http://schemas.openxmlformats.org/officeDocument/2006/relationships/image" Target="/word/media/7fd70758-9727-40ab-b0a4-593b98009cd4.png" Id="Ra9b3ae901504433a" /></Relationships>
</file>