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c3368b686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9de1ff168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05852596248e4" /><Relationship Type="http://schemas.openxmlformats.org/officeDocument/2006/relationships/numbering" Target="/word/numbering.xml" Id="R3691e9a50da0479b" /><Relationship Type="http://schemas.openxmlformats.org/officeDocument/2006/relationships/settings" Target="/word/settings.xml" Id="Rec6f14ee66fd4afd" /><Relationship Type="http://schemas.openxmlformats.org/officeDocument/2006/relationships/image" Target="/word/media/a2dd1d4d-b03d-4a53-b52a-eeefb534d19f.png" Id="Rfba9de1ff168456a" /></Relationships>
</file>