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918ffb19f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bb5b6bb0e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Heads Nook,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0dffef83c4d18" /><Relationship Type="http://schemas.openxmlformats.org/officeDocument/2006/relationships/numbering" Target="/word/numbering.xml" Id="Rc41421a377ef43a4" /><Relationship Type="http://schemas.openxmlformats.org/officeDocument/2006/relationships/settings" Target="/word/settings.xml" Id="Rea0b5efedd86487d" /><Relationship Type="http://schemas.openxmlformats.org/officeDocument/2006/relationships/image" Target="/word/media/dff6076d-f2c7-497b-b688-b627cdff05bb.png" Id="R127bb5b6bb0e4c72" /></Relationships>
</file>