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24d7d87ee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65449b721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Healey,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694eb09bf410d" /><Relationship Type="http://schemas.openxmlformats.org/officeDocument/2006/relationships/numbering" Target="/word/numbering.xml" Id="R2da03bb093ae45e8" /><Relationship Type="http://schemas.openxmlformats.org/officeDocument/2006/relationships/settings" Target="/word/settings.xml" Id="Rf76081319302415c" /><Relationship Type="http://schemas.openxmlformats.org/officeDocument/2006/relationships/image" Target="/word/media/c1e45c03-a9c9-40d8-b4c9-4023c9dc1e4c.png" Id="R93865449b7214bba" /></Relationships>
</file>