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5ffcf3d243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81aac1732f405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Heanor,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b475b55784ae8" /><Relationship Type="http://schemas.openxmlformats.org/officeDocument/2006/relationships/numbering" Target="/word/numbering.xml" Id="R1cd56c19eb8242b5" /><Relationship Type="http://schemas.openxmlformats.org/officeDocument/2006/relationships/settings" Target="/word/settings.xml" Id="Recd31f6ff66d4f2e" /><Relationship Type="http://schemas.openxmlformats.org/officeDocument/2006/relationships/image" Target="/word/media/912d61c8-1dc0-4b05-b57d-18b53dbc5fe9.png" Id="Rd681aac1732f4056" /></Relationships>
</file>