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89b62fe4814d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f21e7f0a3348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Heanor,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2c2d03b44c4dab" /><Relationship Type="http://schemas.openxmlformats.org/officeDocument/2006/relationships/numbering" Target="/word/numbering.xml" Id="Rdf109b4f707d4cba" /><Relationship Type="http://schemas.openxmlformats.org/officeDocument/2006/relationships/settings" Target="/word/settings.xml" Id="R5c8542a0fb2e4302" /><Relationship Type="http://schemas.openxmlformats.org/officeDocument/2006/relationships/image" Target="/word/media/1dbc5d38-aeb3-413b-86b7-5970571f7b6b.png" Id="R61f21e7f0a334821" /></Relationships>
</file>