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945ba1b1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79451482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6a418db44680" /><Relationship Type="http://schemas.openxmlformats.org/officeDocument/2006/relationships/numbering" Target="/word/numbering.xml" Id="R0beb4c3d0ce94ccd" /><Relationship Type="http://schemas.openxmlformats.org/officeDocument/2006/relationships/settings" Target="/word/settings.xml" Id="R9a2e9a72bfb04b6f" /><Relationship Type="http://schemas.openxmlformats.org/officeDocument/2006/relationships/image" Target="/word/media/47ff6f6c-e325-4b8f-a56b-35d9bfa31ff0.png" Id="R4f85794514824ec3" /></Relationships>
</file>