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542fe8223d4e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00b037567b43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Hearthstane Burn,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18a75256054910" /><Relationship Type="http://schemas.openxmlformats.org/officeDocument/2006/relationships/numbering" Target="/word/numbering.xml" Id="Rd8c91729d114467f" /><Relationship Type="http://schemas.openxmlformats.org/officeDocument/2006/relationships/settings" Target="/word/settings.xml" Id="R1f26446a09c34791" /><Relationship Type="http://schemas.openxmlformats.org/officeDocument/2006/relationships/image" Target="/word/media/7655919e-bf74-4cca-b8b0-4040a23ecad8.png" Id="R0f00b037567b435a" /></Relationships>
</file>