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3671fec87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1234af7f0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Heaton,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6a08e78974729" /><Relationship Type="http://schemas.openxmlformats.org/officeDocument/2006/relationships/numbering" Target="/word/numbering.xml" Id="Rff3f62f63e8f4d03" /><Relationship Type="http://schemas.openxmlformats.org/officeDocument/2006/relationships/settings" Target="/word/settings.xml" Id="R19c76d69b52942fd" /><Relationship Type="http://schemas.openxmlformats.org/officeDocument/2006/relationships/image" Target="/word/media/20a6922e-000a-44fc-864e-d9d7418cfd25.png" Id="R8fc1234af7f04e6b" /></Relationships>
</file>