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cd343f443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671ffe80f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Heaton Park,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4f2687b134da9" /><Relationship Type="http://schemas.openxmlformats.org/officeDocument/2006/relationships/numbering" Target="/word/numbering.xml" Id="Rd808eb95ae714ece" /><Relationship Type="http://schemas.openxmlformats.org/officeDocument/2006/relationships/settings" Target="/word/settings.xml" Id="Re41ec999a1344a07" /><Relationship Type="http://schemas.openxmlformats.org/officeDocument/2006/relationships/image" Target="/word/media/f69bdd18-619c-422b-a6ea-80e4849f6e57.png" Id="R864671ffe80f4f94" /></Relationships>
</file>