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354e4dd11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d3e2dbf93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Hebburn-on-Tyne,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34a6580b24a3e" /><Relationship Type="http://schemas.openxmlformats.org/officeDocument/2006/relationships/numbering" Target="/word/numbering.xml" Id="Ra67efc47f2e94215" /><Relationship Type="http://schemas.openxmlformats.org/officeDocument/2006/relationships/settings" Target="/word/settings.xml" Id="R4527e12a314f4f10" /><Relationship Type="http://schemas.openxmlformats.org/officeDocument/2006/relationships/image" Target="/word/media/d22ecefa-b3c6-4ca0-b375-6ffe4a68314a.png" Id="Rb0ed3e2dbf93481f" /></Relationships>
</file>