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0701bdbf7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11def143d43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Hebden,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02eee50d224d2f" /><Relationship Type="http://schemas.openxmlformats.org/officeDocument/2006/relationships/numbering" Target="/word/numbering.xml" Id="R2215eaedf1004882" /><Relationship Type="http://schemas.openxmlformats.org/officeDocument/2006/relationships/settings" Target="/word/settings.xml" Id="R65f387db10f84c81" /><Relationship Type="http://schemas.openxmlformats.org/officeDocument/2006/relationships/image" Target="/word/media/f25eab35-0be2-4770-bdd3-823baf3e4712.png" Id="Rda111def143d4326" /></Relationships>
</file>