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f20ed9773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3a39970d4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8a9ebe0a7483b" /><Relationship Type="http://schemas.openxmlformats.org/officeDocument/2006/relationships/numbering" Target="/word/numbering.xml" Id="Rd7bcbe3063654ee8" /><Relationship Type="http://schemas.openxmlformats.org/officeDocument/2006/relationships/settings" Target="/word/settings.xml" Id="R8daa464fb3074d68" /><Relationship Type="http://schemas.openxmlformats.org/officeDocument/2006/relationships/image" Target="/word/media/caf62b92-1340-45da-98f1-ea07c139d11d.png" Id="Raee3a39970d44c3f" /></Relationships>
</file>