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230bf65dd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b811b4a3b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Heckmondwike,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d5b83e58b4c69" /><Relationship Type="http://schemas.openxmlformats.org/officeDocument/2006/relationships/numbering" Target="/word/numbering.xml" Id="R63e8a75595d64a34" /><Relationship Type="http://schemas.openxmlformats.org/officeDocument/2006/relationships/settings" Target="/word/settings.xml" Id="R7e8811306b5042ff" /><Relationship Type="http://schemas.openxmlformats.org/officeDocument/2006/relationships/image" Target="/word/media/380de7f2-ea48-44cb-a578-5c1c2e5cba3b.png" Id="Rf22b811b4a3b4a1d" /></Relationships>
</file>