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6c70ec1ce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9e93f4843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Heeley,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9e049f7fc430f" /><Relationship Type="http://schemas.openxmlformats.org/officeDocument/2006/relationships/numbering" Target="/word/numbering.xml" Id="R8b3d93b1fe4843d2" /><Relationship Type="http://schemas.openxmlformats.org/officeDocument/2006/relationships/settings" Target="/word/settings.xml" Id="R0b3d0b67f08e4414" /><Relationship Type="http://schemas.openxmlformats.org/officeDocument/2006/relationships/image" Target="/word/media/81cc3ea4-689d-402d-b121-9282130ca894.png" Id="R8499e93f4843448c" /></Relationships>
</file>