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693a5b7c5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6e05ee11d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Helensburgh,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7add085984630" /><Relationship Type="http://schemas.openxmlformats.org/officeDocument/2006/relationships/numbering" Target="/word/numbering.xml" Id="Rc559fc3fa6d4423d" /><Relationship Type="http://schemas.openxmlformats.org/officeDocument/2006/relationships/settings" Target="/word/settings.xml" Id="R5c15532872134422" /><Relationship Type="http://schemas.openxmlformats.org/officeDocument/2006/relationships/image" Target="/word/media/d8d36406-5aa6-4e54-9f9a-65e16a0f7974.png" Id="Rb5f6e05ee11d44a5" /></Relationships>
</file>