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973ed148c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7a46734b8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Helford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96bb0863d47be" /><Relationship Type="http://schemas.openxmlformats.org/officeDocument/2006/relationships/numbering" Target="/word/numbering.xml" Id="R1d2c60623c6f4d52" /><Relationship Type="http://schemas.openxmlformats.org/officeDocument/2006/relationships/settings" Target="/word/settings.xml" Id="R41dc099865d74e4e" /><Relationship Type="http://schemas.openxmlformats.org/officeDocument/2006/relationships/image" Target="/word/media/99fcb3d0-9c32-489e-8d2b-d1912b37b09d.png" Id="R8e87a46734b84ad6" /></Relationships>
</file>