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7655f20dc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9ae78addd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Helhoughton,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1f35f06164fbf" /><Relationship Type="http://schemas.openxmlformats.org/officeDocument/2006/relationships/numbering" Target="/word/numbering.xml" Id="Rb1b7dbb1df8541fd" /><Relationship Type="http://schemas.openxmlformats.org/officeDocument/2006/relationships/settings" Target="/word/settings.xml" Id="R1f1c1e45338a4d61" /><Relationship Type="http://schemas.openxmlformats.org/officeDocument/2006/relationships/image" Target="/word/media/0889af04-6dae-4ae5-bf1c-9408cbebdbfa.png" Id="R1f09ae78addd4582" /></Relationships>
</file>